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60" w:type="dxa"/>
        <w:tblInd w:w="-726" w:type="dxa"/>
        <w:tblLook w:val="04A0" w:firstRow="1" w:lastRow="0" w:firstColumn="1" w:lastColumn="0" w:noHBand="0" w:noVBand="1"/>
      </w:tblPr>
      <w:tblGrid>
        <w:gridCol w:w="5874"/>
        <w:gridCol w:w="9186"/>
      </w:tblGrid>
      <w:tr w:rsidR="00005AEE" w:rsidRPr="002A3AD8" w14:paraId="0CA3E69E" w14:textId="77777777" w:rsidTr="00190DCC">
        <w:trPr>
          <w:trHeight w:val="996"/>
        </w:trPr>
        <w:tc>
          <w:tcPr>
            <w:tcW w:w="5874" w:type="dxa"/>
            <w:shd w:val="clear" w:color="auto" w:fill="auto"/>
          </w:tcPr>
          <w:p w14:paraId="74803967" w14:textId="09142666" w:rsidR="00005AEE" w:rsidRPr="002A3AD8" w:rsidRDefault="00005AEE" w:rsidP="00190DCC">
            <w:pPr>
              <w:ind w:right="1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UBND XÃ</w:t>
            </w:r>
            <w:r w:rsidRPr="002A3AD8">
              <w:rPr>
                <w:rFonts w:ascii="Times New Roman" w:hAnsi="Times New Roman" w:cs="Times New Roman"/>
                <w:sz w:val="28"/>
                <w:szCs w:val="28"/>
              </w:rPr>
              <w:t xml:space="preserve"> NÚI THÀNH </w:t>
            </w:r>
          </w:p>
          <w:p w14:paraId="762711BC" w14:textId="77777777" w:rsidR="00005AEE" w:rsidRPr="002A3AD8" w:rsidRDefault="00005AEE" w:rsidP="00190DCC">
            <w:pPr>
              <w:ind w:right="13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 THCS LÊ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LỢI</w:t>
            </w:r>
          </w:p>
          <w:p w14:paraId="53E05A19" w14:textId="77777777" w:rsidR="00005AEE" w:rsidRPr="002A3AD8" w:rsidRDefault="00005AEE" w:rsidP="00005AEE">
            <w:pPr>
              <w:ind w:right="26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86" w:type="dxa"/>
            <w:shd w:val="clear" w:color="auto" w:fill="auto"/>
          </w:tcPr>
          <w:p w14:paraId="60ED5436" w14:textId="3FD64BF7" w:rsidR="00005AEE" w:rsidRPr="002A3AD8" w:rsidRDefault="00005AEE" w:rsidP="00190DCC">
            <w:pPr>
              <w:ind w:left="-1074" w:right="-990" w:firstLine="99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BẢNG ĐẶC TẢ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KIỂM TRA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GIỮA HỌC KỲ I NĂM HỌ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 2025-2026</w:t>
            </w:r>
          </w:p>
          <w:p w14:paraId="0BC48160" w14:textId="460009E3" w:rsidR="00005AEE" w:rsidRPr="002A3AD8" w:rsidRDefault="00005AEE" w:rsidP="00005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N: TOÁN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</w:tc>
      </w:tr>
    </w:tbl>
    <w:tbl>
      <w:tblPr>
        <w:tblStyle w:val="TableGrid"/>
        <w:tblW w:w="1556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1985"/>
        <w:gridCol w:w="7654"/>
        <w:gridCol w:w="1134"/>
        <w:gridCol w:w="1134"/>
        <w:gridCol w:w="993"/>
        <w:gridCol w:w="991"/>
      </w:tblGrid>
      <w:tr w:rsidR="00A34B80" w:rsidRPr="00A70875" w14:paraId="76B67E5B" w14:textId="77777777" w:rsidTr="00A70875">
        <w:trPr>
          <w:trHeight w:val="233"/>
        </w:trPr>
        <w:tc>
          <w:tcPr>
            <w:tcW w:w="568" w:type="dxa"/>
            <w:vMerge w:val="restart"/>
            <w:vAlign w:val="center"/>
          </w:tcPr>
          <w:p w14:paraId="7887F0D3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105" w:type="dxa"/>
            <w:vMerge w:val="restart"/>
            <w:vAlign w:val="center"/>
          </w:tcPr>
          <w:p w14:paraId="122ECAA9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2821808D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985" w:type="dxa"/>
            <w:vMerge w:val="restart"/>
            <w:vAlign w:val="center"/>
          </w:tcPr>
          <w:p w14:paraId="284D5BD1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7654" w:type="dxa"/>
            <w:vMerge w:val="restart"/>
            <w:vAlign w:val="center"/>
          </w:tcPr>
          <w:p w14:paraId="3AC83C6A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4252" w:type="dxa"/>
            <w:gridSpan w:val="4"/>
            <w:vAlign w:val="center"/>
          </w:tcPr>
          <w:p w14:paraId="2EC28008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Số câu/ý hỏi theo mức độ nhận thức</w:t>
            </w:r>
          </w:p>
        </w:tc>
      </w:tr>
      <w:tr w:rsidR="00A34B80" w:rsidRPr="00A70875" w14:paraId="5C8D7481" w14:textId="77777777" w:rsidTr="00A70875">
        <w:trPr>
          <w:trHeight w:val="55"/>
        </w:trPr>
        <w:tc>
          <w:tcPr>
            <w:tcW w:w="568" w:type="dxa"/>
            <w:vMerge/>
            <w:vAlign w:val="center"/>
          </w:tcPr>
          <w:p w14:paraId="521A65E3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59C3A6FB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41E9CC24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vMerge/>
            <w:vAlign w:val="center"/>
          </w:tcPr>
          <w:p w14:paraId="41495C91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670F833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Nhận bi</w:t>
            </w: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ế</w:t>
            </w: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</w:t>
            </w:r>
          </w:p>
        </w:tc>
        <w:tc>
          <w:tcPr>
            <w:tcW w:w="1134" w:type="dxa"/>
            <w:vAlign w:val="center"/>
          </w:tcPr>
          <w:p w14:paraId="26EE87FB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993" w:type="dxa"/>
            <w:vAlign w:val="center"/>
          </w:tcPr>
          <w:p w14:paraId="27E37EA7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991" w:type="dxa"/>
          </w:tcPr>
          <w:p w14:paraId="5D7E97AB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A34B80" w:rsidRPr="00A70875" w14:paraId="5752F779" w14:textId="77777777" w:rsidTr="00A70875">
        <w:trPr>
          <w:trHeight w:val="596"/>
        </w:trPr>
        <w:tc>
          <w:tcPr>
            <w:tcW w:w="568" w:type="dxa"/>
            <w:vMerge w:val="restart"/>
            <w:vAlign w:val="center"/>
          </w:tcPr>
          <w:p w14:paraId="39BB5C98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105" w:type="dxa"/>
            <w:vMerge w:val="restart"/>
            <w:vAlign w:val="center"/>
          </w:tcPr>
          <w:p w14:paraId="63DC03FD" w14:textId="77777777" w:rsidR="00D8540D" w:rsidRPr="00FE00BC" w:rsidRDefault="00D8540D" w:rsidP="00A34B80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Biểu thức đại số</w:t>
            </w:r>
          </w:p>
        </w:tc>
        <w:tc>
          <w:tcPr>
            <w:tcW w:w="1985" w:type="dxa"/>
            <w:vMerge w:val="restart"/>
            <w:vAlign w:val="center"/>
          </w:tcPr>
          <w:p w14:paraId="0A91F9C6" w14:textId="77777777" w:rsidR="00D8540D" w:rsidRPr="00FE00BC" w:rsidRDefault="00D8540D" w:rsidP="00A34B80">
            <w:pP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>Đa thức nhiều biến. Các phép toán cộng, trừ, nhân, chia các đa thức nhiều biến</w:t>
            </w:r>
            <w:bookmarkStart w:id="0" w:name="_GoBack"/>
            <w:bookmarkEnd w:id="0"/>
          </w:p>
        </w:tc>
        <w:tc>
          <w:tcPr>
            <w:tcW w:w="7654" w:type="dxa"/>
          </w:tcPr>
          <w:p w14:paraId="1D27D3E2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1BF84C5C" w14:textId="6FCB319E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Nhận biết được các khái niệm về đơn thức, đa thức nhiều biế</w:t>
            </w:r>
            <w:r w:rsidR="00E87D63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n.</w:t>
            </w:r>
          </w:p>
        </w:tc>
        <w:tc>
          <w:tcPr>
            <w:tcW w:w="1134" w:type="dxa"/>
          </w:tcPr>
          <w:p w14:paraId="1F96354C" w14:textId="5AB99AFF" w:rsidR="00D8540D" w:rsidRDefault="00176410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6</w:t>
            </w:r>
            <w:r w:rsidR="00422ABF"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 xml:space="preserve"> TN</w:t>
            </w:r>
          </w:p>
          <w:p w14:paraId="7CDF141F" w14:textId="1D7C064D" w:rsidR="00422ABF" w:rsidRDefault="008746DC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1,</w:t>
            </w: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5</w:t>
            </w:r>
            <w:r w:rsidR="00422ABF"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đ</w:t>
            </w:r>
          </w:p>
          <w:p w14:paraId="60877036" w14:textId="1077B618" w:rsidR="008746DC" w:rsidRPr="00A70875" w:rsidRDefault="008746DC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E8AC05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671C24F0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1" w:type="dxa"/>
          </w:tcPr>
          <w:p w14:paraId="3DC20552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A34B80" w:rsidRPr="00A70875" w14:paraId="1E2BB211" w14:textId="77777777" w:rsidTr="00A70875">
        <w:trPr>
          <w:trHeight w:val="626"/>
        </w:trPr>
        <w:tc>
          <w:tcPr>
            <w:tcW w:w="568" w:type="dxa"/>
            <w:vMerge/>
            <w:vAlign w:val="center"/>
          </w:tcPr>
          <w:p w14:paraId="24ECD13F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2C243421" w14:textId="77777777" w:rsidR="00D8540D" w:rsidRPr="00FE00BC" w:rsidRDefault="00D8540D" w:rsidP="00A34B80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03F0B274" w14:textId="77777777" w:rsidR="00D8540D" w:rsidRPr="00FE00BC" w:rsidRDefault="00D8540D" w:rsidP="00A34B80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43FAC529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14:paraId="066A9881" w14:textId="77777777" w:rsidR="00D8540D" w:rsidRPr="00A70875" w:rsidRDefault="00D8540D" w:rsidP="00A34B80">
            <w:pPr>
              <w:jc w:val="both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Tính được giá trị của đa thức khi biết giá trị của các biến.</w:t>
            </w:r>
          </w:p>
        </w:tc>
        <w:tc>
          <w:tcPr>
            <w:tcW w:w="1134" w:type="dxa"/>
          </w:tcPr>
          <w:p w14:paraId="426941D6" w14:textId="552193D2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430C678" w14:textId="3C685412" w:rsidR="003A204E" w:rsidRPr="00A70875" w:rsidRDefault="003A204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1</w:t>
            </w: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 xml:space="preserve"> TL</w:t>
            </w:r>
          </w:p>
          <w:p w14:paraId="00619200" w14:textId="39D53522" w:rsidR="00422ABF" w:rsidRPr="00A70875" w:rsidRDefault="00C85BC4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0.5</w:t>
            </w:r>
            <w:r w:rsidR="003A204E"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đ</w:t>
            </w:r>
          </w:p>
        </w:tc>
        <w:tc>
          <w:tcPr>
            <w:tcW w:w="993" w:type="dxa"/>
          </w:tcPr>
          <w:p w14:paraId="3A2AB95B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991" w:type="dxa"/>
          </w:tcPr>
          <w:p w14:paraId="1415AA1C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A34B80" w:rsidRPr="00A70875" w14:paraId="13DF6BB7" w14:textId="77777777" w:rsidTr="00A70875">
        <w:trPr>
          <w:trHeight w:val="1465"/>
        </w:trPr>
        <w:tc>
          <w:tcPr>
            <w:tcW w:w="568" w:type="dxa"/>
            <w:vMerge/>
          </w:tcPr>
          <w:p w14:paraId="0D5AEB01" w14:textId="77777777" w:rsidR="00D8540D" w:rsidRPr="00A70875" w:rsidRDefault="00D8540D" w:rsidP="00A34B80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73F63B02" w14:textId="77777777" w:rsidR="00D8540D" w:rsidRPr="00FE00BC" w:rsidRDefault="00D8540D" w:rsidP="00A34B80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4842BE07" w14:textId="77777777" w:rsidR="00D8540D" w:rsidRPr="00FE00BC" w:rsidRDefault="00D8540D" w:rsidP="00A34B80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4380E796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Vận dụng: </w:t>
            </w:r>
          </w:p>
          <w:p w14:paraId="4341458D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Thực hiện được việc thu gọn đơn thức, đa thức.</w:t>
            </w:r>
          </w:p>
          <w:p w14:paraId="3A1606D1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Thực hiện được phép nhân đơn thức với đa thức và phép chia hết một đơn thức cho một đơn thức.</w:t>
            </w:r>
          </w:p>
          <w:p w14:paraId="7A105C89" w14:textId="77777777" w:rsidR="00D8540D" w:rsidRPr="00A70875" w:rsidRDefault="00D8540D" w:rsidP="00A34B80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  <w:p w14:paraId="60BAE117" w14:textId="77777777" w:rsidR="00D8540D" w:rsidRPr="00A70875" w:rsidRDefault="00D8540D" w:rsidP="00A34B80">
            <w:pPr>
              <w:jc w:val="both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Thực hiện được phép chia hết một đa thức cho một đơn thức trong những trường hợp đơn giản.</w:t>
            </w:r>
          </w:p>
        </w:tc>
        <w:tc>
          <w:tcPr>
            <w:tcW w:w="1134" w:type="dxa"/>
          </w:tcPr>
          <w:p w14:paraId="7C5A09CA" w14:textId="77777777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53693CE" w14:textId="2E0B9268" w:rsidR="00D8540D" w:rsidRPr="00A70875" w:rsidRDefault="00D8540D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39D0FE68" w14:textId="29B546EF" w:rsidR="00D8540D" w:rsidRPr="00A70875" w:rsidRDefault="00C85BC4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3</w:t>
            </w:r>
            <w:r w:rsidR="00422ABF"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 xml:space="preserve"> TL</w:t>
            </w:r>
          </w:p>
          <w:p w14:paraId="21BCBAF1" w14:textId="77777777" w:rsidR="00422ABF" w:rsidRPr="00A70875" w:rsidRDefault="00422ABF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</w:p>
          <w:p w14:paraId="605C7D40" w14:textId="65359C47" w:rsidR="00422ABF" w:rsidRPr="00A70875" w:rsidRDefault="00594DCF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2</w:t>
            </w:r>
            <w:r w:rsidR="00422ABF"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đ</w:t>
            </w:r>
          </w:p>
        </w:tc>
        <w:tc>
          <w:tcPr>
            <w:tcW w:w="991" w:type="dxa"/>
          </w:tcPr>
          <w:p w14:paraId="5A7349B4" w14:textId="33BD1155" w:rsidR="00422ABF" w:rsidRPr="00A70875" w:rsidRDefault="00422ABF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</w:p>
        </w:tc>
      </w:tr>
      <w:tr w:rsidR="00B2490A" w:rsidRPr="00A70875" w14:paraId="632E7D0A" w14:textId="77777777" w:rsidTr="00A70875">
        <w:trPr>
          <w:trHeight w:val="564"/>
        </w:trPr>
        <w:tc>
          <w:tcPr>
            <w:tcW w:w="568" w:type="dxa"/>
            <w:vMerge w:val="restart"/>
          </w:tcPr>
          <w:p w14:paraId="7D33FF7A" w14:textId="77777777" w:rsidR="00B2490A" w:rsidRPr="00A70875" w:rsidRDefault="00B2490A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4EDCEDC5" w14:textId="77777777" w:rsidR="00B2490A" w:rsidRPr="00A70875" w:rsidRDefault="00B2490A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0C9A818D" w14:textId="77777777" w:rsidR="00B2490A" w:rsidRPr="00A70875" w:rsidRDefault="00B2490A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2</w:t>
            </w:r>
          </w:p>
        </w:tc>
        <w:tc>
          <w:tcPr>
            <w:tcW w:w="1105" w:type="dxa"/>
            <w:vMerge w:val="restart"/>
            <w:vAlign w:val="center"/>
          </w:tcPr>
          <w:p w14:paraId="1E68AFAD" w14:textId="77777777" w:rsidR="00B2490A" w:rsidRPr="00FE00BC" w:rsidRDefault="00B2490A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Hằng đẳng thức </w:t>
            </w:r>
            <w:r w:rsidRPr="00FE00BC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br/>
              <w:t>đáng nhớ</w:t>
            </w:r>
          </w:p>
        </w:tc>
        <w:tc>
          <w:tcPr>
            <w:tcW w:w="1985" w:type="dxa"/>
            <w:vMerge w:val="restart"/>
            <w:vAlign w:val="center"/>
          </w:tcPr>
          <w:p w14:paraId="31285531" w14:textId="77777777" w:rsidR="00B2490A" w:rsidRPr="00FE00BC" w:rsidRDefault="00B2490A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Hằng đẳng thức </w:t>
            </w:r>
            <w:r w:rsidRPr="00FE00BC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br/>
              <w:t>đáng nhớ</w:t>
            </w:r>
          </w:p>
        </w:tc>
        <w:tc>
          <w:tcPr>
            <w:tcW w:w="7654" w:type="dxa"/>
            <w:vAlign w:val="center"/>
          </w:tcPr>
          <w:p w14:paraId="73590E5E" w14:textId="77777777" w:rsidR="00B2490A" w:rsidRPr="00A70875" w:rsidRDefault="00B2490A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3A89169F" w14:textId="77777777" w:rsidR="00B2490A" w:rsidRPr="00A70875" w:rsidRDefault="00B2490A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 xml:space="preserve"> –</w:t>
            </w: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 Nhận biết </w:t>
            </w:r>
            <w:r w:rsidRPr="00A70875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 xml:space="preserve">được các khái niệm: đồng nhất thức, hằng đẳng thức. </w:t>
            </w:r>
          </w:p>
        </w:tc>
        <w:tc>
          <w:tcPr>
            <w:tcW w:w="1134" w:type="dxa"/>
          </w:tcPr>
          <w:p w14:paraId="77D9ECD8" w14:textId="77777777" w:rsidR="00176410" w:rsidRDefault="00176410" w:rsidP="00176410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1TL</w:t>
            </w:r>
          </w:p>
          <w:p w14:paraId="7EABBD1D" w14:textId="7E6024DC" w:rsidR="00B2490A" w:rsidRPr="00A70875" w:rsidRDefault="00176410" w:rsidP="00176410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0,5đ</w:t>
            </w:r>
          </w:p>
        </w:tc>
        <w:tc>
          <w:tcPr>
            <w:tcW w:w="1134" w:type="dxa"/>
          </w:tcPr>
          <w:p w14:paraId="1D82F873" w14:textId="77777777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821172" w14:textId="77777777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1" w:type="dxa"/>
          </w:tcPr>
          <w:p w14:paraId="4CE408B2" w14:textId="77777777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2490A" w:rsidRPr="00A70875" w14:paraId="64C46B22" w14:textId="77777777" w:rsidTr="00A70875">
        <w:trPr>
          <w:trHeight w:val="687"/>
        </w:trPr>
        <w:tc>
          <w:tcPr>
            <w:tcW w:w="568" w:type="dxa"/>
            <w:vMerge/>
          </w:tcPr>
          <w:p w14:paraId="097FC373" w14:textId="77777777" w:rsidR="00B2490A" w:rsidRPr="00A70875" w:rsidRDefault="00B2490A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0579CBF4" w14:textId="77777777" w:rsidR="00B2490A" w:rsidRPr="00FE00BC" w:rsidRDefault="00B2490A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2C91F375" w14:textId="77777777" w:rsidR="00B2490A" w:rsidRPr="00FE00BC" w:rsidRDefault="00B2490A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vAlign w:val="center"/>
          </w:tcPr>
          <w:p w14:paraId="7635A299" w14:textId="77777777" w:rsidR="00B2490A" w:rsidRPr="00A70875" w:rsidRDefault="00B2490A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14:paraId="02ABB249" w14:textId="77777777" w:rsidR="00B2490A" w:rsidRPr="00A70875" w:rsidRDefault="00B2490A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Mô tả được các hằng đẳng thức: bình phương của tổng và hiệu; hiệu hai bình phương</w:t>
            </w:r>
          </w:p>
        </w:tc>
        <w:tc>
          <w:tcPr>
            <w:tcW w:w="1134" w:type="dxa"/>
          </w:tcPr>
          <w:p w14:paraId="0FE340D0" w14:textId="5ABB20A6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7E07677" w14:textId="096E16D3" w:rsidR="00D023BB" w:rsidRPr="00A70875" w:rsidRDefault="00D023BB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1</w:t>
            </w: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 xml:space="preserve"> TL</w:t>
            </w:r>
          </w:p>
          <w:p w14:paraId="592D9E3A" w14:textId="77777777" w:rsidR="00D023BB" w:rsidRPr="00A70875" w:rsidRDefault="00D023BB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</w:p>
          <w:p w14:paraId="36B54E31" w14:textId="300EE625" w:rsidR="00B2490A" w:rsidRPr="00A70875" w:rsidRDefault="00594DCF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0.5</w:t>
            </w:r>
            <w:r w:rsidR="00D023BB"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đ</w:t>
            </w:r>
          </w:p>
        </w:tc>
        <w:tc>
          <w:tcPr>
            <w:tcW w:w="993" w:type="dxa"/>
          </w:tcPr>
          <w:p w14:paraId="64858072" w14:textId="77777777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1" w:type="dxa"/>
          </w:tcPr>
          <w:p w14:paraId="709D7CAA" w14:textId="77777777" w:rsidR="00B2490A" w:rsidRPr="00A70875" w:rsidRDefault="00B2490A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005AEE" w:rsidRPr="00A70875" w14:paraId="32DDFC95" w14:textId="77777777" w:rsidTr="00A70875">
        <w:trPr>
          <w:trHeight w:val="993"/>
        </w:trPr>
        <w:tc>
          <w:tcPr>
            <w:tcW w:w="568" w:type="dxa"/>
            <w:vMerge w:val="restart"/>
          </w:tcPr>
          <w:p w14:paraId="5E4EEE69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151D240A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19FC4AB5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7924EA61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1840763D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1105" w:type="dxa"/>
            <w:vMerge w:val="restart"/>
            <w:vAlign w:val="center"/>
          </w:tcPr>
          <w:p w14:paraId="7C04C452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Tứ giác</w:t>
            </w:r>
          </w:p>
        </w:tc>
        <w:tc>
          <w:tcPr>
            <w:tcW w:w="1985" w:type="dxa"/>
            <w:vAlign w:val="center"/>
          </w:tcPr>
          <w:p w14:paraId="6D25E450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  <w:r w:rsidRPr="00FE00BC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Tứ giác</w:t>
            </w:r>
          </w:p>
          <w:p w14:paraId="61B4BEAE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6E040F85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2CD45A41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699729AE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6726EFA5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5BC47B4F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</w:p>
          <w:p w14:paraId="5DEC668A" w14:textId="77777777" w:rsidR="00005AEE" w:rsidRPr="00FE00BC" w:rsidRDefault="00005AEE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51269393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4FF84744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Mô tả được tứ giác, tứ giác lồi.</w:t>
            </w:r>
          </w:p>
          <w:p w14:paraId="02D2E5E1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6FC9AAF9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định lí về tổng các góc trong một tứ giác lồi bằng 360</w:t>
            </w: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vertAlign w:val="superscript"/>
                <w:lang w:val="vi-VN"/>
              </w:rPr>
              <w:t>o</w:t>
            </w: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</w:tcPr>
          <w:p w14:paraId="26B1022E" w14:textId="0F025CFE" w:rsidR="00005AEE" w:rsidRPr="00CE56CA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6FAD6285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69A970EA" w14:textId="68B6482C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DD1E54" w14:textId="53F6CB2D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3CE1450C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1" w:type="dxa"/>
          </w:tcPr>
          <w:p w14:paraId="2922B09B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05AEE" w:rsidRPr="00A70875" w14:paraId="168E47DD" w14:textId="77777777" w:rsidTr="00A70875">
        <w:trPr>
          <w:trHeight w:val="757"/>
        </w:trPr>
        <w:tc>
          <w:tcPr>
            <w:tcW w:w="568" w:type="dxa"/>
            <w:vMerge/>
          </w:tcPr>
          <w:p w14:paraId="092FA48B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03C815C2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DF75BDD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i/>
                <w:iCs/>
                <w:noProof/>
                <w:sz w:val="26"/>
                <w:szCs w:val="26"/>
                <w:lang w:val="vi-VN"/>
              </w:rPr>
              <w:t>Tính chất vàdấu hiệu nhận biết các tứ giác đặc biệt</w:t>
            </w:r>
          </w:p>
        </w:tc>
        <w:tc>
          <w:tcPr>
            <w:tcW w:w="7654" w:type="dxa"/>
          </w:tcPr>
          <w:p w14:paraId="058C0375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Nhận biết: </w:t>
            </w:r>
          </w:p>
          <w:p w14:paraId="676D4EA2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Nhận biết được dấu hiệu để một hình thang là hình thang cân (ví dụ: hình thang có hai đường chéo bằng nhau là hình thang cân).</w:t>
            </w:r>
          </w:p>
          <w:p w14:paraId="676E805B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14:paraId="153F054B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– Nhận biết được dấu hiệu để một hình bình hành là hình chữ nhật (ví dụ: hình bình hành có hai đường chéo bằng nhau là hình chữ nhật). </w:t>
            </w:r>
          </w:p>
          <w:p w14:paraId="2DBAC6BE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  <w:p w14:paraId="71673F36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1134" w:type="dxa"/>
          </w:tcPr>
          <w:p w14:paraId="20F0F2CE" w14:textId="37706603" w:rsidR="00005AEE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6</w:t>
            </w:r>
            <w:r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TN</w:t>
            </w:r>
          </w:p>
          <w:p w14:paraId="2B8316FA" w14:textId="5F1539AE" w:rsidR="00005AEE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1,5</w:t>
            </w:r>
            <w:r w:rsidRPr="00A70875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đ</w:t>
            </w:r>
          </w:p>
          <w:p w14:paraId="5EA8E61E" w14:textId="77777777" w:rsidR="00005AEE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03B3657C" w14:textId="14490B95" w:rsidR="00005AEE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1TL</w:t>
            </w:r>
          </w:p>
          <w:p w14:paraId="514E1C2F" w14:textId="4C529F4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0.5đ</w:t>
            </w:r>
          </w:p>
          <w:p w14:paraId="569F89CC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41764375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7106AC01" w14:textId="6BAEC9DD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8018DAA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3" w:type="dxa"/>
          </w:tcPr>
          <w:p w14:paraId="5EA46A6E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1" w:type="dxa"/>
          </w:tcPr>
          <w:p w14:paraId="6493D639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05AEE" w:rsidRPr="00A70875" w14:paraId="24CB486E" w14:textId="77777777" w:rsidTr="00A70875">
        <w:trPr>
          <w:trHeight w:val="1407"/>
        </w:trPr>
        <w:tc>
          <w:tcPr>
            <w:tcW w:w="568" w:type="dxa"/>
            <w:vMerge/>
          </w:tcPr>
          <w:p w14:paraId="6B67A620" w14:textId="3C9C14BC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Merge/>
            <w:vAlign w:val="center"/>
          </w:tcPr>
          <w:p w14:paraId="025D065A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45C94D63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56AAACA0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Thông hiểu</w:t>
            </w:r>
          </w:p>
          <w:p w14:paraId="6CAD68EA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góc kề một đáy, cạnh bên, đường chéo của hình thang cân.</w:t>
            </w:r>
          </w:p>
          <w:p w14:paraId="539EBD56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cạnh đối, góc đối, đường chéo của hình bình hành.</w:t>
            </w:r>
          </w:p>
          <w:p w14:paraId="0BD26E7A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chữ nhật.</w:t>
            </w:r>
          </w:p>
          <w:p w14:paraId="22E4F6D1" w14:textId="77777777" w:rsidR="00005AEE" w:rsidRPr="00A70875" w:rsidRDefault="00005AEE" w:rsidP="00B2490A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– Giải thích được tính chất về đường chéo của hình thoi.  </w:t>
            </w:r>
          </w:p>
          <w:p w14:paraId="44DD881E" w14:textId="212DDE30" w:rsidR="00005AEE" w:rsidRPr="00005AEE" w:rsidRDefault="00005AEE" w:rsidP="00005AEE">
            <w:pPr>
              <w:suppressAutoHyphens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– Giải thích được tính chất về hai đường chéo của hình vuông.</w:t>
            </w:r>
          </w:p>
        </w:tc>
        <w:tc>
          <w:tcPr>
            <w:tcW w:w="1134" w:type="dxa"/>
          </w:tcPr>
          <w:p w14:paraId="01BBB8B9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9AA522C" w14:textId="5F6E5FC9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2</w:t>
            </w: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 xml:space="preserve"> TL</w:t>
            </w:r>
          </w:p>
          <w:p w14:paraId="361F27F8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</w:p>
          <w:p w14:paraId="644D3899" w14:textId="55F5DFDE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  <w:t>2</w:t>
            </w: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đ</w:t>
            </w:r>
          </w:p>
        </w:tc>
        <w:tc>
          <w:tcPr>
            <w:tcW w:w="993" w:type="dxa"/>
          </w:tcPr>
          <w:p w14:paraId="018127D1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1" w:type="dxa"/>
          </w:tcPr>
          <w:p w14:paraId="52E1356C" w14:textId="29D450AC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005AEE" w:rsidRPr="00A70875" w14:paraId="1BD2D71A" w14:textId="77777777" w:rsidTr="00005AEE">
        <w:trPr>
          <w:trHeight w:val="921"/>
        </w:trPr>
        <w:tc>
          <w:tcPr>
            <w:tcW w:w="568" w:type="dxa"/>
            <w:vMerge/>
          </w:tcPr>
          <w:p w14:paraId="6198E733" w14:textId="77777777" w:rsidR="00005AEE" w:rsidRPr="00A70875" w:rsidRDefault="00005AEE" w:rsidP="00B2490A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05" w:type="dxa"/>
            <w:vAlign w:val="center"/>
          </w:tcPr>
          <w:p w14:paraId="41EA69AB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vAlign w:val="center"/>
          </w:tcPr>
          <w:p w14:paraId="58E4A34E" w14:textId="77777777" w:rsidR="00005AEE" w:rsidRPr="00A70875" w:rsidRDefault="00005AEE" w:rsidP="00B2490A">
            <w:pP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3B648400" w14:textId="77777777" w:rsidR="00005AEE" w:rsidRDefault="00005AEE" w:rsidP="00005AEE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Vận dụng:</w:t>
            </w:r>
          </w:p>
          <w:p w14:paraId="5659CD89" w14:textId="1A28D3C3" w:rsidR="00005AEE" w:rsidRPr="00A70875" w:rsidRDefault="00005AEE" w:rsidP="00005AEE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594DCF">
              <w:rPr>
                <w:rFonts w:ascii="Times New Roman" w:eastAsia="Calibri" w:hAnsi="Times New Roman" w:cs="Times New Roman"/>
                <w:bCs/>
                <w:noProof/>
                <w:sz w:val="26"/>
                <w:szCs w:val="26"/>
              </w:rPr>
              <w:t>Linh hoạt Vận dụ</w:t>
            </w:r>
            <w:r>
              <w:rPr>
                <w:rFonts w:ascii="Times New Roman" w:eastAsia="Calibri" w:hAnsi="Times New Roman" w:cs="Times New Roman"/>
                <w:bCs/>
                <w:noProof/>
                <w:sz w:val="26"/>
                <w:szCs w:val="26"/>
              </w:rPr>
              <w:t>ng các</w:t>
            </w:r>
            <w:r w:rsidRPr="00594DCF">
              <w:rPr>
                <w:rFonts w:ascii="Times New Roman" w:eastAsia="Calibri" w:hAnsi="Times New Roman" w:cs="Times New Roman"/>
                <w:bCs/>
                <w:noProof/>
                <w:sz w:val="26"/>
                <w:szCs w:val="26"/>
              </w:rPr>
              <w:t xml:space="preserve"> kiến thức tính chất về cạnh, góc, đường chéo của các hình để giải toán</w:t>
            </w:r>
          </w:p>
        </w:tc>
        <w:tc>
          <w:tcPr>
            <w:tcW w:w="1134" w:type="dxa"/>
          </w:tcPr>
          <w:p w14:paraId="4E2EF7AE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AE0B229" w14:textId="77777777" w:rsidR="00005AEE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191FDAF0" w14:textId="77777777" w:rsidR="00005AEE" w:rsidRPr="00A70875" w:rsidRDefault="00005AEE" w:rsidP="008746DC">
            <w:pPr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1" w:type="dxa"/>
          </w:tcPr>
          <w:p w14:paraId="51279101" w14:textId="77777777" w:rsidR="00005AEE" w:rsidRPr="00A70875" w:rsidRDefault="00005AEE" w:rsidP="00005AEE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1</w:t>
            </w: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 xml:space="preserve"> TL</w:t>
            </w:r>
          </w:p>
          <w:p w14:paraId="75F2A7E1" w14:textId="77777777" w:rsidR="00005AEE" w:rsidRPr="00A70875" w:rsidRDefault="00005AEE" w:rsidP="00005AEE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</w:p>
          <w:p w14:paraId="761EEF64" w14:textId="791F5EBE" w:rsidR="00005AEE" w:rsidRDefault="00005AEE" w:rsidP="00005AEE">
            <w:pPr>
              <w:jc w:val="center"/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noProof/>
                <w:spacing w:val="-4"/>
                <w:sz w:val="26"/>
                <w:szCs w:val="26"/>
              </w:rPr>
              <w:t>1đ</w:t>
            </w:r>
          </w:p>
        </w:tc>
      </w:tr>
      <w:tr w:rsidR="006B5B08" w:rsidRPr="00A70875" w14:paraId="4C266D38" w14:textId="77777777" w:rsidTr="00A70875">
        <w:trPr>
          <w:trHeight w:val="709"/>
        </w:trPr>
        <w:tc>
          <w:tcPr>
            <w:tcW w:w="11312" w:type="dxa"/>
            <w:gridSpan w:val="4"/>
          </w:tcPr>
          <w:p w14:paraId="25A65AE3" w14:textId="2CA4C85F" w:rsidR="006B5B08" w:rsidRPr="00A70875" w:rsidRDefault="006B5B08" w:rsidP="006B5B0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Tổng câu</w:t>
            </w:r>
          </w:p>
          <w:p w14:paraId="3B0EE345" w14:textId="77777777" w:rsidR="00A70875" w:rsidRDefault="00A70875" w:rsidP="006B5B0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</w:p>
          <w:p w14:paraId="79F96F68" w14:textId="45319972" w:rsidR="006B5B08" w:rsidRPr="00A70875" w:rsidRDefault="00A70875" w:rsidP="006B5B0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  </w:t>
            </w:r>
            <w:r w:rsidR="006B5B08"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Tổng điểm</w:t>
            </w:r>
          </w:p>
          <w:p w14:paraId="7133EAC7" w14:textId="77777777" w:rsidR="006B5B08" w:rsidRPr="00A70875" w:rsidRDefault="006B5B08" w:rsidP="006B5B0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A7087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Tỉ lệ</w:t>
            </w:r>
          </w:p>
        </w:tc>
        <w:tc>
          <w:tcPr>
            <w:tcW w:w="1134" w:type="dxa"/>
          </w:tcPr>
          <w:p w14:paraId="127B2AC2" w14:textId="14284744" w:rsidR="00A70875" w:rsidRPr="00005AEE" w:rsidRDefault="009640FD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12</w:t>
            </w:r>
            <w:r w:rsidR="009F6DBA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TN</w:t>
            </w:r>
          </w:p>
          <w:p w14:paraId="6FC2DA30" w14:textId="5FCBDA74" w:rsidR="006B5B08" w:rsidRPr="00005AEE" w:rsidRDefault="009F6DBA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9640FD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 </w:t>
            </w:r>
            <w:r w:rsidR="00A70875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</w:t>
            </w:r>
            <w:r w:rsidR="009640FD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L</w:t>
            </w:r>
          </w:p>
          <w:p w14:paraId="2139540F" w14:textId="70EE0200" w:rsidR="006B5B08" w:rsidRPr="00005AEE" w:rsidRDefault="009640FD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4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 xml:space="preserve"> điểm</w:t>
            </w:r>
          </w:p>
          <w:p w14:paraId="2F5A773A" w14:textId="19DB8AF7" w:rsidR="006B5B08" w:rsidRPr="00005AEE" w:rsidRDefault="004659B3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4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1134" w:type="dxa"/>
          </w:tcPr>
          <w:p w14:paraId="3C9CB341" w14:textId="0F647A55" w:rsidR="006B5B08" w:rsidRPr="00005AEE" w:rsidRDefault="00404A49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3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  <w:p w14:paraId="1DD68B83" w14:textId="77777777" w:rsidR="00A70875" w:rsidRPr="00005AEE" w:rsidRDefault="00A70875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  <w:p w14:paraId="62958D84" w14:textId="77777777" w:rsidR="006B5B08" w:rsidRPr="00005AEE" w:rsidRDefault="006B5B08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3 điểm</w:t>
            </w:r>
          </w:p>
          <w:p w14:paraId="1E62F70B" w14:textId="77777777" w:rsidR="006B5B08" w:rsidRPr="00005AEE" w:rsidRDefault="006B5B08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993" w:type="dxa"/>
          </w:tcPr>
          <w:p w14:paraId="55AC1EA9" w14:textId="0190D4C3" w:rsidR="006B5B08" w:rsidRPr="00005AEE" w:rsidRDefault="00104646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2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 xml:space="preserve"> TL</w:t>
            </w:r>
          </w:p>
          <w:p w14:paraId="4AB2F230" w14:textId="77777777" w:rsidR="00A70875" w:rsidRPr="00005AEE" w:rsidRDefault="00A70875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  <w:p w14:paraId="4721260A" w14:textId="0F5262C8" w:rsidR="006B5B08" w:rsidRPr="00005AEE" w:rsidRDefault="009640FD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 xml:space="preserve"> điểm</w:t>
            </w:r>
          </w:p>
          <w:p w14:paraId="5DBD3602" w14:textId="38F690BE" w:rsidR="006B5B08" w:rsidRPr="00005AEE" w:rsidRDefault="004659B3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991" w:type="dxa"/>
          </w:tcPr>
          <w:p w14:paraId="3ECDC58A" w14:textId="4610D913" w:rsidR="006B5B08" w:rsidRPr="00005AEE" w:rsidRDefault="00104646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1</w:t>
            </w:r>
            <w:r w:rsidR="006B5B08"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TL</w:t>
            </w:r>
          </w:p>
          <w:p w14:paraId="4E01EDDC" w14:textId="77777777" w:rsidR="00A70875" w:rsidRPr="00005AEE" w:rsidRDefault="00A70875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  <w:p w14:paraId="77201EAA" w14:textId="77777777" w:rsidR="006B5B08" w:rsidRPr="00005AEE" w:rsidRDefault="006B5B08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1 điểm</w:t>
            </w:r>
          </w:p>
          <w:p w14:paraId="2645504D" w14:textId="77777777" w:rsidR="006B5B08" w:rsidRPr="00005AEE" w:rsidRDefault="006B5B08" w:rsidP="008746DC">
            <w:pPr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</w:pPr>
            <w:r w:rsidRPr="00005AEE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>10%</w:t>
            </w:r>
          </w:p>
        </w:tc>
      </w:tr>
    </w:tbl>
    <w:p w14:paraId="4CA9145E" w14:textId="77777777" w:rsidR="007A7420" w:rsidRPr="00A70875" w:rsidRDefault="007A7420" w:rsidP="00A70875">
      <w:pPr>
        <w:tabs>
          <w:tab w:val="left" w:pos="720"/>
          <w:tab w:val="center" w:pos="678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7A7420" w:rsidRPr="00A70875" w:rsidSect="00A70875">
      <w:pgSz w:w="16840" w:h="11907" w:orient="landscape" w:code="9"/>
      <w:pgMar w:top="284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33C"/>
    <w:multiLevelType w:val="hybridMultilevel"/>
    <w:tmpl w:val="F078B92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460F4"/>
    <w:multiLevelType w:val="hybridMultilevel"/>
    <w:tmpl w:val="E552137E"/>
    <w:lvl w:ilvl="0" w:tplc="3D5C8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6416"/>
    <w:multiLevelType w:val="hybridMultilevel"/>
    <w:tmpl w:val="4AA65494"/>
    <w:lvl w:ilvl="0" w:tplc="D6D2C30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D021E"/>
    <w:multiLevelType w:val="hybridMultilevel"/>
    <w:tmpl w:val="960231EA"/>
    <w:lvl w:ilvl="0" w:tplc="B16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65B12B7"/>
    <w:multiLevelType w:val="hybridMultilevel"/>
    <w:tmpl w:val="C0261142"/>
    <w:lvl w:ilvl="0" w:tplc="FE6C291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106FC2"/>
    <w:multiLevelType w:val="hybridMultilevel"/>
    <w:tmpl w:val="EF7871E6"/>
    <w:lvl w:ilvl="0" w:tplc="247AAEA8">
      <w:start w:val="1"/>
      <w:numFmt w:val="upperLetter"/>
      <w:lvlText w:val="%1."/>
      <w:lvlJc w:val="left"/>
      <w:pPr>
        <w:ind w:left="1931" w:hanging="360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2651" w:hanging="360"/>
      </w:pPr>
    </w:lvl>
    <w:lvl w:ilvl="2" w:tplc="0C09001B" w:tentative="1">
      <w:start w:val="1"/>
      <w:numFmt w:val="lowerRoman"/>
      <w:lvlText w:val="%3."/>
      <w:lvlJc w:val="right"/>
      <w:pPr>
        <w:ind w:left="3371" w:hanging="180"/>
      </w:pPr>
    </w:lvl>
    <w:lvl w:ilvl="3" w:tplc="0C09000F" w:tentative="1">
      <w:start w:val="1"/>
      <w:numFmt w:val="decimal"/>
      <w:lvlText w:val="%4."/>
      <w:lvlJc w:val="left"/>
      <w:pPr>
        <w:ind w:left="4091" w:hanging="360"/>
      </w:pPr>
    </w:lvl>
    <w:lvl w:ilvl="4" w:tplc="0C090019" w:tentative="1">
      <w:start w:val="1"/>
      <w:numFmt w:val="lowerLetter"/>
      <w:lvlText w:val="%5."/>
      <w:lvlJc w:val="left"/>
      <w:pPr>
        <w:ind w:left="4811" w:hanging="360"/>
      </w:pPr>
    </w:lvl>
    <w:lvl w:ilvl="5" w:tplc="0C09001B" w:tentative="1">
      <w:start w:val="1"/>
      <w:numFmt w:val="lowerRoman"/>
      <w:lvlText w:val="%6."/>
      <w:lvlJc w:val="right"/>
      <w:pPr>
        <w:ind w:left="5531" w:hanging="180"/>
      </w:pPr>
    </w:lvl>
    <w:lvl w:ilvl="6" w:tplc="0C09000F" w:tentative="1">
      <w:start w:val="1"/>
      <w:numFmt w:val="decimal"/>
      <w:lvlText w:val="%7."/>
      <w:lvlJc w:val="left"/>
      <w:pPr>
        <w:ind w:left="6251" w:hanging="360"/>
      </w:pPr>
    </w:lvl>
    <w:lvl w:ilvl="7" w:tplc="0C090019" w:tentative="1">
      <w:start w:val="1"/>
      <w:numFmt w:val="lowerLetter"/>
      <w:lvlText w:val="%8."/>
      <w:lvlJc w:val="left"/>
      <w:pPr>
        <w:ind w:left="6971" w:hanging="360"/>
      </w:pPr>
    </w:lvl>
    <w:lvl w:ilvl="8" w:tplc="0C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>
    <w:nsid w:val="3E476BDA"/>
    <w:multiLevelType w:val="hybridMultilevel"/>
    <w:tmpl w:val="85904B30"/>
    <w:lvl w:ilvl="0" w:tplc="55DEB8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02352B"/>
    <w:multiLevelType w:val="hybridMultilevel"/>
    <w:tmpl w:val="440A878A"/>
    <w:lvl w:ilvl="0" w:tplc="9A6A3C5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6270C8B"/>
    <w:multiLevelType w:val="hybridMultilevel"/>
    <w:tmpl w:val="C2A0FEB2"/>
    <w:lvl w:ilvl="0" w:tplc="58AE6D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C6A01"/>
    <w:multiLevelType w:val="hybridMultilevel"/>
    <w:tmpl w:val="960231EA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4242CD2"/>
    <w:multiLevelType w:val="hybridMultilevel"/>
    <w:tmpl w:val="B33A50AE"/>
    <w:lvl w:ilvl="0" w:tplc="542CA4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A4265"/>
    <w:multiLevelType w:val="hybridMultilevel"/>
    <w:tmpl w:val="B9743758"/>
    <w:lvl w:ilvl="0" w:tplc="A0EAC7A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B710B9B"/>
    <w:multiLevelType w:val="hybridMultilevel"/>
    <w:tmpl w:val="F48AE3A4"/>
    <w:lvl w:ilvl="0" w:tplc="FFD4EC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5A31"/>
    <w:rsid w:val="00005AEE"/>
    <w:rsid w:val="00034199"/>
    <w:rsid w:val="000630F1"/>
    <w:rsid w:val="00075E66"/>
    <w:rsid w:val="00084435"/>
    <w:rsid w:val="000C1F1E"/>
    <w:rsid w:val="000D3009"/>
    <w:rsid w:val="000E45DD"/>
    <w:rsid w:val="00104646"/>
    <w:rsid w:val="00121214"/>
    <w:rsid w:val="00126AFA"/>
    <w:rsid w:val="001537CA"/>
    <w:rsid w:val="00156491"/>
    <w:rsid w:val="00157164"/>
    <w:rsid w:val="00162848"/>
    <w:rsid w:val="00171D96"/>
    <w:rsid w:val="00176410"/>
    <w:rsid w:val="001A3476"/>
    <w:rsid w:val="001B19A1"/>
    <w:rsid w:val="001E44B3"/>
    <w:rsid w:val="001F43B0"/>
    <w:rsid w:val="0021669B"/>
    <w:rsid w:val="00224377"/>
    <w:rsid w:val="00224C65"/>
    <w:rsid w:val="002968BF"/>
    <w:rsid w:val="002B2F03"/>
    <w:rsid w:val="002E634D"/>
    <w:rsid w:val="002F7A1C"/>
    <w:rsid w:val="00300FF9"/>
    <w:rsid w:val="003249D2"/>
    <w:rsid w:val="003616FB"/>
    <w:rsid w:val="00362900"/>
    <w:rsid w:val="003864F1"/>
    <w:rsid w:val="00386654"/>
    <w:rsid w:val="003A204E"/>
    <w:rsid w:val="003C5B0A"/>
    <w:rsid w:val="003F3604"/>
    <w:rsid w:val="00403E7D"/>
    <w:rsid w:val="00404A49"/>
    <w:rsid w:val="00420594"/>
    <w:rsid w:val="00422ABF"/>
    <w:rsid w:val="00432523"/>
    <w:rsid w:val="004659B3"/>
    <w:rsid w:val="004C3D73"/>
    <w:rsid w:val="004D00BD"/>
    <w:rsid w:val="004D30EF"/>
    <w:rsid w:val="004E4881"/>
    <w:rsid w:val="0055473A"/>
    <w:rsid w:val="0057104E"/>
    <w:rsid w:val="00572D9F"/>
    <w:rsid w:val="00586BEF"/>
    <w:rsid w:val="00591A62"/>
    <w:rsid w:val="00594DCF"/>
    <w:rsid w:val="00597C10"/>
    <w:rsid w:val="005E5BB3"/>
    <w:rsid w:val="005F0060"/>
    <w:rsid w:val="006006BA"/>
    <w:rsid w:val="006B0E91"/>
    <w:rsid w:val="006B5B08"/>
    <w:rsid w:val="006E6BBA"/>
    <w:rsid w:val="00705CAA"/>
    <w:rsid w:val="007477C8"/>
    <w:rsid w:val="007704D9"/>
    <w:rsid w:val="007A36BA"/>
    <w:rsid w:val="007A7420"/>
    <w:rsid w:val="007C4653"/>
    <w:rsid w:val="007E00CF"/>
    <w:rsid w:val="00804627"/>
    <w:rsid w:val="008077FB"/>
    <w:rsid w:val="00815463"/>
    <w:rsid w:val="00824759"/>
    <w:rsid w:val="00827656"/>
    <w:rsid w:val="008600A9"/>
    <w:rsid w:val="008622B1"/>
    <w:rsid w:val="008746DC"/>
    <w:rsid w:val="0089660E"/>
    <w:rsid w:val="008B332F"/>
    <w:rsid w:val="00920F12"/>
    <w:rsid w:val="009269B0"/>
    <w:rsid w:val="009640FD"/>
    <w:rsid w:val="00986831"/>
    <w:rsid w:val="0099723C"/>
    <w:rsid w:val="009A6768"/>
    <w:rsid w:val="009E6AEC"/>
    <w:rsid w:val="009F6DBA"/>
    <w:rsid w:val="00A04DE4"/>
    <w:rsid w:val="00A34B80"/>
    <w:rsid w:val="00A42214"/>
    <w:rsid w:val="00A70875"/>
    <w:rsid w:val="00A7337A"/>
    <w:rsid w:val="00B121A4"/>
    <w:rsid w:val="00B2490A"/>
    <w:rsid w:val="00B25B25"/>
    <w:rsid w:val="00B34C5E"/>
    <w:rsid w:val="00B51F4E"/>
    <w:rsid w:val="00B521B1"/>
    <w:rsid w:val="00B74A1B"/>
    <w:rsid w:val="00B95EFF"/>
    <w:rsid w:val="00BB0830"/>
    <w:rsid w:val="00BC4BB7"/>
    <w:rsid w:val="00BD062C"/>
    <w:rsid w:val="00BF69D5"/>
    <w:rsid w:val="00C00C62"/>
    <w:rsid w:val="00C20339"/>
    <w:rsid w:val="00C4268C"/>
    <w:rsid w:val="00C85BC4"/>
    <w:rsid w:val="00CA0962"/>
    <w:rsid w:val="00CE56CA"/>
    <w:rsid w:val="00D01010"/>
    <w:rsid w:val="00D023BB"/>
    <w:rsid w:val="00D05C23"/>
    <w:rsid w:val="00D2170F"/>
    <w:rsid w:val="00D43BC8"/>
    <w:rsid w:val="00D669DD"/>
    <w:rsid w:val="00D74C6E"/>
    <w:rsid w:val="00D7518C"/>
    <w:rsid w:val="00D8540D"/>
    <w:rsid w:val="00DB5991"/>
    <w:rsid w:val="00DB6696"/>
    <w:rsid w:val="00DC1DBA"/>
    <w:rsid w:val="00DE6F17"/>
    <w:rsid w:val="00DF04CD"/>
    <w:rsid w:val="00DF2843"/>
    <w:rsid w:val="00E26279"/>
    <w:rsid w:val="00E27D52"/>
    <w:rsid w:val="00E6773E"/>
    <w:rsid w:val="00E87D63"/>
    <w:rsid w:val="00EB5FEB"/>
    <w:rsid w:val="00EB7EE2"/>
    <w:rsid w:val="00ED68B4"/>
    <w:rsid w:val="00EF545C"/>
    <w:rsid w:val="00F42BFA"/>
    <w:rsid w:val="00F60733"/>
    <w:rsid w:val="00F65A31"/>
    <w:rsid w:val="00F8151A"/>
    <w:rsid w:val="00FA4A47"/>
    <w:rsid w:val="00FB5802"/>
    <w:rsid w:val="00FE00BC"/>
    <w:rsid w:val="00FE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F248"/>
  <w15:docId w15:val="{EFC0E369-8EF5-4243-ABF6-7D7BA379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40D"/>
    <w:rPr>
      <w:rFonts w:asciiTheme="minorHAnsi" w:hAnsiTheme="minorHAnsi"/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540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7C8"/>
    <w:pPr>
      <w:spacing w:after="160" w:line="259" w:lineRule="auto"/>
      <w:ind w:left="720"/>
      <w:contextualSpacing/>
    </w:pPr>
    <w:rPr>
      <w:kern w:val="2"/>
      <w:lang w:val="vi-VN"/>
    </w:rPr>
  </w:style>
  <w:style w:type="character" w:styleId="PlaceholderText">
    <w:name w:val="Placeholder Text"/>
    <w:basedOn w:val="DefaultParagraphFont"/>
    <w:uiPriority w:val="99"/>
    <w:semiHidden/>
    <w:rsid w:val="00404A4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04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404A49"/>
    <w:rPr>
      <w:b/>
      <w:bCs/>
    </w:rPr>
  </w:style>
  <w:style w:type="character" w:customStyle="1" w:styleId="mjx-char">
    <w:name w:val="mjx-char"/>
    <w:basedOn w:val="DefaultParagraphFont"/>
    <w:rsid w:val="00404A49"/>
  </w:style>
  <w:style w:type="character" w:customStyle="1" w:styleId="mjxassistivemathml">
    <w:name w:val="mjx_assistive_mathml"/>
    <w:basedOn w:val="DefaultParagraphFont"/>
    <w:rsid w:val="00404A49"/>
  </w:style>
  <w:style w:type="paragraph" w:styleId="BalloonText">
    <w:name w:val="Balloon Text"/>
    <w:basedOn w:val="Normal"/>
    <w:link w:val="BalloonTextChar"/>
    <w:uiPriority w:val="99"/>
    <w:semiHidden/>
    <w:unhideWhenUsed/>
    <w:rsid w:val="00D01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10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624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0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111</cp:revision>
  <cp:lastPrinted>2023-10-26T15:47:00Z</cp:lastPrinted>
  <dcterms:created xsi:type="dcterms:W3CDTF">2023-07-10T01:58:00Z</dcterms:created>
  <dcterms:modified xsi:type="dcterms:W3CDTF">2025-10-27T12:21:00Z</dcterms:modified>
</cp:coreProperties>
</file>